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Pr="00E148C9" w:rsidRDefault="00F17644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A8464" wp14:editId="5725AB72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9863455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w zajęciach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rzy są objęci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są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tez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</w:t>
                            </w:r>
                            <w:bookmarkStart w:id="3" w:name="_GoBack"/>
                            <w:bookmarkEnd w:id="3"/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infekcji wywołanej koronawirusem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>
                              <w:rPr>
                                <w:color w:val="000000" w:themeColor="text1"/>
                              </w:rPr>
                              <w:t>o zajęcia rewalidacyjne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rewalidacyjn</w:t>
                            </w:r>
                            <w:r w:rsidR="007623A7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 xml:space="preserve">– wychowawcze, wczesne wspomaganie rozwoju dziecka lub indywidualne konsultacje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jest poinfor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nie szkoły o nieobecności ucznia</w:t>
                            </w: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041181" w:rsidRDefault="003B0803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materiałem,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maseczką jedno- lub wielorazową,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Zakrywanie ust i nosa obowiązuje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na terenie całej szkoły, </w:t>
                            </w:r>
                            <w:r w:rsidR="003E5B98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z wyjątkiem sal, w których odbywają się zajęcia i tylko wtedy</w:t>
                            </w:r>
                            <w:r w:rsidR="008D780C" w:rsidRPr="00041181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gdy odległość od nauczyciela 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w czasie 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prowadzenia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zajęć  wynosi co najmniej 2 m.   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F93EDC">
                              <w:rPr>
                                <w:rFonts w:ascii="Calibri" w:eastAsia="Calibri" w:hAnsi="Calibri" w:cs="Times New Roman"/>
                              </w:rPr>
                              <w:t xml:space="preserve">w miarę możliwości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57122F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A8464" id="Prostokąt: zaokrąglone rogi 2" o:spid="_x0000_s1027" style="position:absolute;left:0;text-align:left;margin-left:0;margin-top:3.15pt;width:776.65pt;height:27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w zajęciach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rzy są objęci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są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tez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</w:t>
                      </w:r>
                      <w:bookmarkStart w:id="4" w:name="_GoBack"/>
                      <w:bookmarkEnd w:id="4"/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infekcji wywołanej koronawirusem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BB0203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teleporady medycznej</w:t>
                      </w:r>
                      <w:r>
                        <w:rPr>
                          <w:color w:val="000000" w:themeColor="text1"/>
                        </w:rPr>
                        <w:t>. Ważne w takim przypadku</w:t>
                      </w:r>
                      <w:r w:rsidR="00CC402C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 szczególnie, jeżeli </w:t>
                      </w:r>
                      <w:r w:rsidR="00CC402C">
                        <w:rPr>
                          <w:color w:val="000000" w:themeColor="text1"/>
                        </w:rPr>
                        <w:t xml:space="preserve">są prowadzone zajęcia indywidualne, np. </w:t>
                      </w:r>
                      <w:r>
                        <w:rPr>
                          <w:color w:val="000000" w:themeColor="text1"/>
                        </w:rPr>
                        <w:t>o zajęcia rewalidacyjne</w:t>
                      </w:r>
                      <w:r w:rsidR="00AD1AC1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rewalidacyjn</w:t>
                      </w:r>
                      <w:r w:rsidR="007623A7">
                        <w:rPr>
                          <w:color w:val="000000" w:themeColor="text1"/>
                        </w:rPr>
                        <w:t>o</w:t>
                      </w:r>
                      <w:r w:rsidR="00AD1AC1">
                        <w:rPr>
                          <w:color w:val="000000" w:themeColor="text1"/>
                        </w:rPr>
                        <w:t xml:space="preserve">– wychowawcze, wczesne wspomaganie rozwoju dziecka lub indywidualne konsultacje </w:t>
                      </w:r>
                      <w:r w:rsidR="00CC402C">
                        <w:rPr>
                          <w:color w:val="000000" w:themeColor="text1"/>
                        </w:rPr>
                        <w:t>jest poinfor</w:t>
                      </w:r>
                      <w:r w:rsidR="00A51A21">
                        <w:rPr>
                          <w:color w:val="000000" w:themeColor="text1"/>
                        </w:rPr>
                        <w:t>mowa</w:t>
                      </w:r>
                      <w:r w:rsidR="00CC402C">
                        <w:rPr>
                          <w:color w:val="000000" w:themeColor="text1"/>
                        </w:rPr>
                        <w:t>nie szkoły o nieobecności ucznia</w:t>
                      </w: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041181" w:rsidRPr="00041181" w:rsidRDefault="003B0803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materiałem,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maseczką jedno- lub wielorazową,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Zakrywanie ust i nosa obowiązuje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z wyjątkiem sal, w których odbywają się zajęcia i tylko wtedy</w:t>
                      </w:r>
                      <w:r w:rsidR="008D780C" w:rsidRPr="00041181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gdy odległość od nauczyciela </w:t>
                      </w:r>
                      <w:r w:rsidR="00FB038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w czasie 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prowadzenia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zajęć  wynosi co najmniej 2 m.   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F93EDC">
                        <w:rPr>
                          <w:rFonts w:ascii="Calibri" w:eastAsia="Calibri" w:hAnsi="Calibri" w:cs="Times New Roman"/>
                        </w:rPr>
                        <w:t xml:space="preserve">w miarę możliwości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57122F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967DD3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7F5515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76835</wp:posOffset>
                </wp:positionH>
                <wp:positionV relativeFrom="paragraph">
                  <wp:posOffset>15240</wp:posOffset>
                </wp:positionV>
                <wp:extent cx="6527800" cy="3867150"/>
                <wp:effectExtent l="0" t="0" r="2540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867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3170" w:rsidRPr="00B85525" w:rsidRDefault="008D3170" w:rsidP="008D317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5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rodków ochrony osobistej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B59A3">
                              <w:t>Uczniowie są wyposażeni w maseczkę ochronną, którą w razie potrzeby na polecenie nauczyciela lub innego pracownika musza założyć. Na zajęciach w szkole uczniowie nie korzystają z maseczek</w:t>
                            </w:r>
                            <w:r w:rsidR="00AB4468">
                              <w:t>. W</w:t>
                            </w:r>
                            <w:r w:rsidR="006951DF">
                              <w:t xml:space="preserve"> razie kontaktu z osobami z zewnątrz lub przy kontakcie z kolegami  z innych klas uczeń powinien skorzystać z maseczki. W razie wyjścia z klasą</w:t>
                            </w:r>
                            <w:r w:rsidR="00AB4468">
                              <w:t xml:space="preserve"> poza teren szkoły uczniowie są zobowiązani </w:t>
                            </w:r>
                            <w:r w:rsidR="007F5515">
                              <w:t>przestrzegać zasad obowiązujących w przestrzeni społecznej.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bookmarkEnd w:id="5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B85525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  <w:r w:rsidR="008D31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zdjęciu środków ochrony osobistej,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3D19653" id="Prostokąt: zaokrąglone rogi 20" o:spid="_x0000_s1029" style="position:absolute;margin-left:6.05pt;margin-top:1.2pt;width:514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3170" w:rsidRPr="00B85525" w:rsidRDefault="008D3170" w:rsidP="008D3170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rodków ochrony osobistej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B59A3">
                        <w:t>Uczniowie są wyposażeni w maseczkę ochronną, którą w razie potrzeby na polecenie nauczyciela lub innego pracownika musza założyć</w:t>
                      </w:r>
                      <w:r w:rsidR="00FB59A3">
                        <w:t>. Na zajęciach w szkole uczniowie nie korzystają z maseczek</w:t>
                      </w:r>
                      <w:r w:rsidR="00AB4468">
                        <w:t>. W</w:t>
                      </w:r>
                      <w:r w:rsidR="006951DF">
                        <w:t xml:space="preserve"> razie kontaktu z osobami z zewnątrz lub przy kontakcie z kolegami  z innych klas uczeń powinien skorzystać z maseczki. W razie wyjścia z klasą</w:t>
                      </w:r>
                      <w:r w:rsidR="00AB4468">
                        <w:t xml:space="preserve"> poza teren szkoły uczniowie są zobowiązani </w:t>
                      </w:r>
                      <w:r w:rsidR="007F5515">
                        <w:t>przestrzegać zasad obowiązujących w przestrzeni społecznej.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B85525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  <w:r w:rsidR="008D31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zdjęciu środków ochrony osobistej,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66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6729306</wp:posOffset>
                </wp:positionH>
                <wp:positionV relativeFrom="paragraph">
                  <wp:posOffset>10584</wp:posOffset>
                </wp:positionV>
                <wp:extent cx="3251200" cy="3911600"/>
                <wp:effectExtent l="0" t="0" r="254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EE61AB" w:rsidRPr="00725A72" w:rsidRDefault="00EE61AB" w:rsidP="00EE61A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5409FE">
                              <w:t xml:space="preserve">, </w:t>
                            </w:r>
                            <w:r w:rsidR="00EE61AB">
                              <w:t>[</w:t>
                            </w:r>
                            <w:r w:rsidR="005409FE">
                              <w:t>nie siadamy razem w ławkac</w:t>
                            </w:r>
                            <w:r w:rsidR="00C17EBF">
                              <w:t>h</w:t>
                            </w:r>
                            <w:r w:rsidR="002D20BC">
                              <w:t xml:space="preserve"> (1 uczeń – 1 ławka szkolna)</w:t>
                            </w:r>
                            <w:r w:rsidR="00EE61AB">
                              <w:t xml:space="preserve"> – małych szkołach, gdzie jest mała liczba dzieci ]</w:t>
                            </w:r>
                          </w:p>
                          <w:p w:rsidR="00EE61AB" w:rsidRDefault="00EE61AB" w:rsidP="00EE61AB">
                            <w:pPr>
                              <w:pStyle w:val="Akapitzlist"/>
                            </w:pPr>
                          </w:p>
                          <w:p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zajęć nie korzystamy z telefonów.</w:t>
                            </w:r>
                          </w:p>
                          <w:p w:rsidR="008D3170" w:rsidRDefault="008D3170" w:rsidP="008D3170">
                            <w:pPr>
                              <w:pStyle w:val="Akapitzlist"/>
                            </w:pP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EE61AB">
                            <w:pPr>
                              <w:ind w:left="-57"/>
                            </w:pPr>
                          </w:p>
                          <w:p w:rsidR="00CA3D3D" w:rsidRPr="00D54E33" w:rsidRDefault="00CA3D3D" w:rsidP="00EE61AB"/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351739F"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EE61AB" w:rsidRPr="00725A72" w:rsidRDefault="00EE61AB" w:rsidP="00EE61AB">
                      <w:pPr>
                        <w:pStyle w:val="Akapitzlist"/>
                        <w:ind w:left="142"/>
                      </w:pPr>
                    </w:p>
                    <w:p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5409FE">
                        <w:t xml:space="preserve">, </w:t>
                      </w:r>
                      <w:r w:rsidR="00EE61AB">
                        <w:t>[</w:t>
                      </w:r>
                      <w:r w:rsidR="005409FE">
                        <w:t>nie siadamy razem w ławkac</w:t>
                      </w:r>
                      <w:r w:rsidR="00C17EBF">
                        <w:t>h</w:t>
                      </w:r>
                      <w:r w:rsidR="002D20BC">
                        <w:t xml:space="preserve"> (1 uczeń – 1 ławka szkolna)</w:t>
                      </w:r>
                      <w:r w:rsidR="00EE61AB">
                        <w:t xml:space="preserve"> – małych szkołach, gdzie jest mała liczba dzieci ]</w:t>
                      </w:r>
                    </w:p>
                    <w:p w:rsidR="00EE61AB" w:rsidRDefault="00EE61AB" w:rsidP="00EE61AB">
                      <w:pPr>
                        <w:pStyle w:val="Akapitzlist"/>
                      </w:pPr>
                    </w:p>
                    <w:p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zajęć nie korzystamy z telefonów.</w:t>
                      </w:r>
                    </w:p>
                    <w:p w:rsidR="008D3170" w:rsidRDefault="008D3170" w:rsidP="008D3170">
                      <w:pPr>
                        <w:pStyle w:val="Akapitzlist"/>
                      </w:pP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EE61AB">
                      <w:pPr>
                        <w:ind w:left="-57"/>
                      </w:pPr>
                    </w:p>
                    <w:p w:rsidR="00CA3D3D" w:rsidRPr="00D54E33" w:rsidRDefault="00CA3D3D" w:rsidP="00EE61AB"/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142D19"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330860"/>
                <wp:effectExtent l="0" t="0" r="1905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6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6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nie kontaktujemy się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:rsidR="00D33F30" w:rsidRPr="00E0304C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F6FC60" id="Schemat blokowy: proces alternatywny 10" o:spid="_x0000_s1032" type="#_x0000_t176" style="position:absolute;left:0;text-align:left;margin-left:0;margin-top:11.4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7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ela 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nie kontaktujemy się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:rsidR="00D33F30" w:rsidRPr="00E0304C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06E0EC1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-137981</wp:posOffset>
                </wp:positionH>
                <wp:positionV relativeFrom="paragraph">
                  <wp:posOffset>75317</wp:posOffset>
                </wp:positionV>
                <wp:extent cx="10125307" cy="2676293"/>
                <wp:effectExtent l="0" t="0" r="28575" b="1016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6762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jest otwarta dl</w:t>
                            </w:r>
                            <w:r w:rsidR="00F17644">
                              <w:rPr>
                                <w:color w:val="000000" w:themeColor="text1"/>
                              </w:rPr>
                              <w:t>a uczniów codziennie.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Nauczyciel – bibliotekarz te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pracuje w środkach ochrony osobistej</w:t>
                            </w:r>
                            <w:r w:rsidR="006641E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E19F8" w:rsidRPr="002D1043" w:rsidRDefault="009E19F8" w:rsidP="009E19F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641F6" w:rsidRDefault="00A9385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nie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mogą przekraczać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 xml:space="preserve">wyznaczonych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przez bibliotekarza linii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„drogi brudnej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– z ksią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mi do zwrot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oraz „drogi czystej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z wypożyczonymi książkami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>(oznakowanie na podłodze)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Pr="002D1043" w:rsidRDefault="00720941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 bibliotece może przebywać jednocześnie 2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dystansu  2m odległości 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E06603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-10.85pt;margin-top:5.95pt;width:797.2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jest otwarta dl</w:t>
                      </w:r>
                      <w:r w:rsidR="00F17644">
                        <w:rPr>
                          <w:color w:val="000000" w:themeColor="text1"/>
                        </w:rPr>
                        <w:t>a uczniów codziennie.</w:t>
                      </w:r>
                      <w:r w:rsidR="008412A8">
                        <w:rPr>
                          <w:color w:val="000000" w:themeColor="text1"/>
                        </w:rPr>
                        <w:t xml:space="preserve"> 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F338E" w:rsidRPr="002D1043" w:rsidRDefault="001F338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</w:t>
                      </w:r>
                      <w:r w:rsidR="002E41E5">
                        <w:rPr>
                          <w:color w:val="000000" w:themeColor="text1"/>
                        </w:rPr>
                        <w:t xml:space="preserve"> Nauczyciel – bibliotekarz te</w:t>
                      </w:r>
                      <w:r w:rsidR="008412A8">
                        <w:rPr>
                          <w:color w:val="000000" w:themeColor="text1"/>
                        </w:rPr>
                        <w:t>ż</w:t>
                      </w:r>
                      <w:r w:rsidR="002E41E5">
                        <w:rPr>
                          <w:color w:val="000000" w:themeColor="text1"/>
                        </w:rPr>
                        <w:t xml:space="preserve"> pracuje w środkach ochrony osobistej</w:t>
                      </w:r>
                      <w:r w:rsidR="006641E6">
                        <w:rPr>
                          <w:color w:val="000000" w:themeColor="text1"/>
                        </w:rPr>
                        <w:t>.</w:t>
                      </w:r>
                    </w:p>
                    <w:p w:rsidR="009E19F8" w:rsidRPr="002D1043" w:rsidRDefault="009E19F8" w:rsidP="009E19F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641F6" w:rsidRDefault="00A9385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nie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mogą przekraczać </w:t>
                      </w:r>
                      <w:r w:rsidR="001F338E" w:rsidRPr="002D1043">
                        <w:rPr>
                          <w:color w:val="000000" w:themeColor="text1"/>
                        </w:rPr>
                        <w:t xml:space="preserve">wyznaczonych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przez bibliotekarza linii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F627CB" w:rsidRPr="002D1043">
                        <w:rPr>
                          <w:color w:val="000000" w:themeColor="text1"/>
                        </w:rPr>
                        <w:t>„drogi brudnej</w:t>
                      </w:r>
                      <w:r w:rsidR="003B268C" w:rsidRPr="002D1043">
                        <w:rPr>
                          <w:color w:val="000000" w:themeColor="text1"/>
                        </w:rPr>
                        <w:t>”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– z ksią</w:t>
                      </w:r>
                      <w:r w:rsidR="0057730A" w:rsidRPr="002D1043">
                        <w:rPr>
                          <w:color w:val="000000" w:themeColor="text1"/>
                        </w:rPr>
                        <w:t>ż</w:t>
                      </w:r>
                      <w:r w:rsidR="00F627CB" w:rsidRPr="002D1043">
                        <w:rPr>
                          <w:color w:val="000000" w:themeColor="text1"/>
                        </w:rPr>
                        <w:t>k</w:t>
                      </w:r>
                      <w:r w:rsidR="0057730A" w:rsidRPr="002D1043">
                        <w:rPr>
                          <w:color w:val="000000" w:themeColor="text1"/>
                        </w:rPr>
                        <w:t>a</w:t>
                      </w:r>
                      <w:r w:rsidR="00F627CB" w:rsidRPr="002D1043">
                        <w:rPr>
                          <w:color w:val="000000" w:themeColor="text1"/>
                        </w:rPr>
                        <w:t>mi do zwrot</w:t>
                      </w:r>
                      <w:r w:rsidR="004235D6">
                        <w:rPr>
                          <w:color w:val="000000" w:themeColor="text1"/>
                        </w:rPr>
                        <w:t>u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oraz „drogi czystej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” 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z wypożyczonymi książkami </w:t>
                      </w:r>
                      <w:r w:rsidR="001F338E" w:rsidRPr="002D1043">
                        <w:rPr>
                          <w:color w:val="000000" w:themeColor="text1"/>
                        </w:rPr>
                        <w:t>(oznakowanie na podłodze)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4235D6">
                        <w:rPr>
                          <w:color w:val="000000" w:themeColor="text1"/>
                        </w:rPr>
                        <w:t>2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Pr="002D1043" w:rsidRDefault="00720941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 bibliotece może przebywać jednocześnie 2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dystansu  2m odległości 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E06603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0924926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431180</wp:posOffset>
                </wp:positionH>
                <wp:positionV relativeFrom="paragraph">
                  <wp:posOffset>37557</wp:posOffset>
                </wp:positionV>
                <wp:extent cx="9815195" cy="3181381"/>
                <wp:effectExtent l="0" t="0" r="1460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31813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F17644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Do szatni wchodzimy klasami</w:t>
                            </w:r>
                            <w:r w:rsidR="009E576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172390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boksie szatni może być tylko </w:t>
                            </w:r>
                            <w:r w:rsidR="00EC65FC">
                              <w:rPr>
                                <w:rFonts w:cstheme="minorHAnsi"/>
                                <w:color w:val="000000" w:themeColor="text1"/>
                              </w:rPr>
                              <w:t>2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osob</w:t>
                            </w:r>
                            <w:r w:rsidR="00EC65FC">
                              <w:rPr>
                                <w:rFonts w:cstheme="minorHAnsi"/>
                                <w:color w:val="000000" w:themeColor="text1"/>
                              </w:rPr>
                              <w:t>y jednocześnie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b) 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>jedna osoba wychodzi to dopiero druga wchodzi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c)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nauczyciel, z którym klasa ma ostatnie zajęcia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rano wyznaczony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:rsidR="00C94762" w:rsidRPr="00C94762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6801" w:rsidRDefault="00C2127B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Jeżeli zajęcia kończą dwie grupy jednocześnie – żeby uniknąć tłoku w szatni pilnujemy zmianowości zejść do szatni</w:t>
                            </w:r>
                            <w:r w:rsidR="00006AF7">
                              <w:rPr>
                                <w:rFonts w:cstheme="minorHAnsi"/>
                                <w:color w:val="000000" w:themeColor="text1"/>
                              </w:rPr>
                              <w:t>, grupy schodzą co ….</w:t>
                            </w:r>
                            <w:r w:rsidR="0023213A">
                              <w:rPr>
                                <w:rFonts w:cstheme="minorHAnsi"/>
                                <w:color w:val="000000" w:themeColor="text1"/>
                              </w:rPr>
                              <w:t>15</w:t>
                            </w:r>
                            <w:r w:rsidR="00006A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minut</w:t>
                            </w:r>
                            <w:r w:rsidR="004804A7">
                              <w:rPr>
                                <w:rFonts w:cstheme="minorHAnsi"/>
                                <w:color w:val="000000" w:themeColor="text1"/>
                              </w:rPr>
                              <w:t>. Jako pierwsza schodzi grupa, która ma niższy numer.</w:t>
                            </w:r>
                            <w:r w:rsidR="003A680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6801" w:rsidRDefault="003A6801" w:rsidP="003A6801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6224B9" w:rsidRDefault="003A6801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Przy schodzeniu wykorzystujemy oba wejścia do szatni – numery grup parzyste 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schodzą wejściem od pokoju pedagoga, numery nieparzyste od wejścia do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s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ali gimnastycznej. </w:t>
                            </w:r>
                          </w:p>
                          <w:p w:rsidR="002B7804" w:rsidRDefault="002B7804" w:rsidP="00337BE1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ucznia w odległości co najmniej 2m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87C2" id="Prostokąt: zaokrąglone rogi 19" o:spid="_x0000_s1036" style="position:absolute;margin-left:33.95pt;margin-top:2.95pt;width:772.85pt;height:25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FF2AB8" w:rsidRDefault="00F17644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Do szatni wchodzimy klasami</w:t>
                      </w:r>
                      <w:r w:rsidR="009E5765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C9476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172390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w boksie szatni może być tylko </w:t>
                      </w:r>
                      <w:r w:rsidR="00EC65FC">
                        <w:rPr>
                          <w:rFonts w:cstheme="minorHAnsi"/>
                          <w:color w:val="000000" w:themeColor="text1"/>
                        </w:rPr>
                        <w:t>2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 osob</w:t>
                      </w:r>
                      <w:r w:rsidR="00EC65FC">
                        <w:rPr>
                          <w:rFonts w:cstheme="minorHAnsi"/>
                          <w:color w:val="000000" w:themeColor="text1"/>
                        </w:rPr>
                        <w:t>y jednocześnie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b) 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>jedna osoba wychodzi to dopiero druga wchodzi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c)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nauczyciel, z którym klasa ma ostatnie zajęcia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a rano wyznaczony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pracownik.</w:t>
                      </w:r>
                    </w:p>
                    <w:p w:rsidR="00C94762" w:rsidRPr="00C94762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A6801" w:rsidRDefault="00C2127B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Jeżeli zajęcia kończą dwie grupy jednocześnie – żeby uniknąć tłoku w szatni pilnujemy zmianowości zejść do szatni</w:t>
                      </w:r>
                      <w:r w:rsidR="00006AF7">
                        <w:rPr>
                          <w:rFonts w:cstheme="minorHAnsi"/>
                          <w:color w:val="000000" w:themeColor="text1"/>
                        </w:rPr>
                        <w:t>, grupy schodzą co ….</w:t>
                      </w:r>
                      <w:r w:rsidR="0023213A">
                        <w:rPr>
                          <w:rFonts w:cstheme="minorHAnsi"/>
                          <w:color w:val="000000" w:themeColor="text1"/>
                        </w:rPr>
                        <w:t>15</w:t>
                      </w:r>
                      <w:r w:rsidR="00006AF7">
                        <w:rPr>
                          <w:rFonts w:cstheme="minorHAnsi"/>
                          <w:color w:val="000000" w:themeColor="text1"/>
                        </w:rPr>
                        <w:t xml:space="preserve"> minut</w:t>
                      </w:r>
                      <w:r w:rsidR="004804A7">
                        <w:rPr>
                          <w:rFonts w:cstheme="minorHAnsi"/>
                          <w:color w:val="000000" w:themeColor="text1"/>
                        </w:rPr>
                        <w:t>. Jako pierwsza schodzi grupa, która ma niższy numer.</w:t>
                      </w:r>
                      <w:r w:rsidR="003A6801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A6801" w:rsidRDefault="003A6801" w:rsidP="003A6801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6224B9" w:rsidRDefault="003A6801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Przy schodzeniu wykorzystujemy oba wejścia do szatni – numery grup parzyste 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>–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 xml:space="preserve">schodzą wejściem od pokoju pedagoga, numery nieparzyste od wejścia do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s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 xml:space="preserve">ali gimnastycznej. </w:t>
                      </w:r>
                    </w:p>
                    <w:p w:rsidR="002B7804" w:rsidRDefault="002B7804" w:rsidP="00337BE1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ucznia w odległości co najmniej 2m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A4" w:rsidRDefault="00E82FA4" w:rsidP="008764E9">
      <w:pPr>
        <w:spacing w:after="0" w:line="240" w:lineRule="auto"/>
      </w:pPr>
      <w:r>
        <w:separator/>
      </w:r>
    </w:p>
  </w:endnote>
  <w:endnote w:type="continuationSeparator" w:id="0">
    <w:p w:rsidR="00E82FA4" w:rsidRDefault="00E82FA4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A4" w:rsidRDefault="00E82FA4" w:rsidP="008764E9">
      <w:pPr>
        <w:spacing w:after="0" w:line="240" w:lineRule="auto"/>
      </w:pPr>
      <w:r>
        <w:separator/>
      </w:r>
    </w:p>
  </w:footnote>
  <w:footnote w:type="continuationSeparator" w:id="0">
    <w:p w:rsidR="00E82FA4" w:rsidRDefault="00E82FA4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1" style="width:11.25pt;height:12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0E5E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41E6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1DDA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45B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2FA4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644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A352C"/>
    <w:rsid w:val="00FB0387"/>
    <w:rsid w:val="00FB0662"/>
    <w:rsid w:val="00FB3A97"/>
    <w:rsid w:val="00FB59A3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Konto Microsoft</cp:lastModifiedBy>
  <cp:revision>45</cp:revision>
  <cp:lastPrinted>2020-09-01T06:13:00Z</cp:lastPrinted>
  <dcterms:created xsi:type="dcterms:W3CDTF">2020-05-04T07:15:00Z</dcterms:created>
  <dcterms:modified xsi:type="dcterms:W3CDTF">2020-09-01T09:43:00Z</dcterms:modified>
</cp:coreProperties>
</file>